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9C1B9" w14:textId="77777777" w:rsidR="009671C2" w:rsidRPr="009671C2" w:rsidRDefault="009671C2" w:rsidP="009671C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9671C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 xml:space="preserve">Lietuvoje veikiančių kaimo bendruomeninių organizacijų </w:t>
      </w:r>
    </w:p>
    <w:p w14:paraId="4F99A9D4" w14:textId="77777777" w:rsidR="009671C2" w:rsidRPr="009671C2" w:rsidRDefault="009671C2" w:rsidP="009671C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9671C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sąvado administravimo tvarkos aprašo</w:t>
      </w:r>
    </w:p>
    <w:p w14:paraId="5514F8C4" w14:textId="77777777" w:rsidR="009671C2" w:rsidRPr="009671C2" w:rsidRDefault="009671C2" w:rsidP="009671C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9671C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2 priedas</w:t>
      </w:r>
    </w:p>
    <w:p w14:paraId="20984D5F" w14:textId="77777777" w:rsidR="009671C2" w:rsidRPr="009671C2" w:rsidRDefault="009671C2" w:rsidP="009671C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</w:p>
    <w:p w14:paraId="73FC08DD" w14:textId="77777777" w:rsidR="009671C2" w:rsidRPr="009671C2" w:rsidRDefault="009671C2" w:rsidP="0082046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</w:p>
    <w:p w14:paraId="26ED0EE2" w14:textId="77777777" w:rsidR="009671C2" w:rsidRPr="009671C2" w:rsidRDefault="009671C2" w:rsidP="009671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en-US"/>
          <w14:ligatures w14:val="none"/>
        </w:rPr>
      </w:pPr>
      <w:r w:rsidRPr="009671C2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en-US"/>
          <w14:ligatures w14:val="none"/>
        </w:rPr>
        <w:t>Pareiškėjo</w:t>
      </w:r>
      <w:r w:rsidRPr="009671C2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en-US"/>
          <w14:ligatures w14:val="none"/>
        </w:rPr>
        <w:t xml:space="preserve"> Atitikties bendruomeninės organizacijos reikalavimams PATIKROS LAPAS</w:t>
      </w:r>
    </w:p>
    <w:p w14:paraId="6F60ACAB" w14:textId="77777777" w:rsidR="009671C2" w:rsidRPr="009671C2" w:rsidRDefault="009671C2" w:rsidP="009671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932"/>
        <w:gridCol w:w="1727"/>
        <w:gridCol w:w="1805"/>
        <w:gridCol w:w="2381"/>
      </w:tblGrid>
      <w:tr w:rsidR="009671C2" w:rsidRPr="009671C2" w14:paraId="1F88991B" w14:textId="77777777" w:rsidTr="00BE1CBC"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21A4" w14:textId="77777777" w:rsidR="009671C2" w:rsidRPr="009671C2" w:rsidRDefault="009671C2" w:rsidP="009671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 xml:space="preserve">Pareiškėjo juridinio asmens kodas: </w:t>
            </w:r>
          </w:p>
          <w:p w14:paraId="5A9084CA" w14:textId="77777777" w:rsidR="009671C2" w:rsidRPr="009671C2" w:rsidRDefault="009671C2" w:rsidP="009671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/>
                <w14:ligatures w14:val="none"/>
              </w:rPr>
              <w:t>..........................................................</w:t>
            </w:r>
          </w:p>
        </w:tc>
        <w:tc>
          <w:tcPr>
            <w:tcW w:w="6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2F18" w14:textId="77777777" w:rsidR="009671C2" w:rsidRPr="009671C2" w:rsidRDefault="009671C2" w:rsidP="009671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Pareiškėjo pavadinimas:</w:t>
            </w:r>
          </w:p>
          <w:p w14:paraId="2D729345" w14:textId="77777777" w:rsidR="009671C2" w:rsidRPr="009671C2" w:rsidRDefault="009671C2" w:rsidP="009671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en-US"/>
                <w14:ligatures w14:val="none"/>
              </w:rPr>
              <w:t>.........................................................................................</w:t>
            </w:r>
          </w:p>
        </w:tc>
      </w:tr>
      <w:tr w:rsidR="009671C2" w:rsidRPr="009671C2" w14:paraId="62272430" w14:textId="77777777" w:rsidTr="00BE1CB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6EE2" w14:textId="77777777" w:rsidR="009671C2" w:rsidRPr="009671C2" w:rsidRDefault="009671C2" w:rsidP="009671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Eil. Nr.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B848" w14:textId="77777777" w:rsidR="009671C2" w:rsidRPr="009671C2" w:rsidRDefault="009671C2" w:rsidP="009671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Atitikties vertinimo reikalavimai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765F" w14:textId="77777777" w:rsidR="009671C2" w:rsidRPr="009671C2" w:rsidRDefault="009671C2" w:rsidP="009671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Atsakymas:</w:t>
            </w:r>
          </w:p>
          <w:p w14:paraId="6F042101" w14:textId="77777777" w:rsidR="009671C2" w:rsidRPr="009671C2" w:rsidRDefault="009671C2" w:rsidP="009671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 xml:space="preserve">„Taip“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255E" w14:textId="77777777" w:rsidR="009671C2" w:rsidRPr="009671C2" w:rsidRDefault="009671C2" w:rsidP="009671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Atsakymas:</w:t>
            </w:r>
          </w:p>
          <w:p w14:paraId="386D4052" w14:textId="77777777" w:rsidR="009671C2" w:rsidRPr="009671C2" w:rsidRDefault="009671C2" w:rsidP="009671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 xml:space="preserve"> „Ne“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53F8" w14:textId="77777777" w:rsidR="009671C2" w:rsidRPr="009671C2" w:rsidRDefault="009671C2" w:rsidP="009671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t>Po patikslinimo: Taip/Ne</w:t>
            </w:r>
          </w:p>
        </w:tc>
      </w:tr>
      <w:tr w:rsidR="009671C2" w:rsidRPr="009671C2" w14:paraId="48A49805" w14:textId="77777777" w:rsidTr="00BE1CB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3023" w14:textId="77777777" w:rsidR="009671C2" w:rsidRPr="009671C2" w:rsidRDefault="009671C2" w:rsidP="009671C2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1.</w:t>
            </w:r>
          </w:p>
        </w:tc>
        <w:tc>
          <w:tcPr>
            <w:tcW w:w="8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7B5E" w14:textId="77777777" w:rsidR="009671C2" w:rsidRPr="009671C2" w:rsidRDefault="009671C2" w:rsidP="009671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pPr>
            <w:r w:rsidRPr="009671C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 pareiškėjas veikia kaimo vietovėje</w:t>
            </w:r>
            <w:r w:rsidRPr="009671C2">
              <w:rPr>
                <w:rFonts w:ascii="Times New Roman" w:eastAsia="Calibri" w:hAnsi="Times New Roman" w:cs="Times New Roman"/>
                <w:kern w:val="0"/>
                <w14:ligatures w14:val="none"/>
              </w:rPr>
              <w:t>,</w:t>
            </w:r>
            <w:r w:rsidRPr="009671C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kuri atitinka bent vieną nustatytą reikalavimą, nurodytą </w:t>
            </w:r>
            <w:r w:rsidRPr="009671C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Aprašo 5.3. punkte?</w:t>
            </w:r>
          </w:p>
        </w:tc>
      </w:tr>
      <w:tr w:rsidR="009671C2" w:rsidRPr="009671C2" w14:paraId="03FB5098" w14:textId="77777777" w:rsidTr="00BE1CB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CD9B" w14:textId="77777777" w:rsidR="009671C2" w:rsidRPr="009671C2" w:rsidRDefault="009671C2" w:rsidP="009671C2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1.1.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B2AF" w14:textId="77777777" w:rsidR="009671C2" w:rsidRPr="009671C2" w:rsidRDefault="009671C2" w:rsidP="009671C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671C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Viensėdis, kaimas, miestelis, miestas ar kita gyvenamoji vietovė, kurios gyventojų skaičius neviršija 3 000;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DBB0" w14:textId="77777777" w:rsidR="009671C2" w:rsidRPr="009671C2" w:rsidRDefault="009671C2" w:rsidP="009671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1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instrText xml:space="preserve"> FORMCHECKBOX </w:instrText>
            </w:r>
            <w:r w:rsidRPr="009671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r>
            <w:r w:rsidRPr="009671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fldChar w:fldCharType="separate"/>
            </w:r>
            <w:r w:rsidRPr="009671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fldChar w:fldCharType="end"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A8EE" w14:textId="77777777" w:rsidR="009671C2" w:rsidRPr="009671C2" w:rsidRDefault="009671C2" w:rsidP="009671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A2EF" w14:textId="77777777" w:rsidR="009671C2" w:rsidRPr="009671C2" w:rsidRDefault="009671C2" w:rsidP="009671C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9671C2" w:rsidRPr="009671C2" w14:paraId="4AFAFEC9" w14:textId="77777777" w:rsidTr="00BE1CB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7950" w14:textId="77777777" w:rsidR="009671C2" w:rsidRPr="009671C2" w:rsidRDefault="009671C2" w:rsidP="009671C2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1.2.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D556" w14:textId="77777777" w:rsidR="009671C2" w:rsidRPr="009671C2" w:rsidRDefault="009671C2" w:rsidP="009671C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671C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Gyvenamoji vietovė, turinti daugiau nei 3 000 gyventojų kuriai einamaisiais metais suteiktas Lietuvos mažosios kultūros sostinės statusas.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0248" w14:textId="77777777" w:rsidR="009671C2" w:rsidRPr="009671C2" w:rsidRDefault="009671C2" w:rsidP="009671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1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instrText xml:space="preserve"> FORMCHECKBOX </w:instrText>
            </w:r>
            <w:r w:rsidRPr="009671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r>
            <w:r w:rsidRPr="009671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fldChar w:fldCharType="separate"/>
            </w:r>
            <w:r w:rsidRPr="009671C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  <w:fldChar w:fldCharType="end"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6D48" w14:textId="77777777" w:rsidR="009671C2" w:rsidRPr="009671C2" w:rsidRDefault="009671C2" w:rsidP="009671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36EE" w14:textId="77777777" w:rsidR="009671C2" w:rsidRPr="009671C2" w:rsidRDefault="009671C2" w:rsidP="009671C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9671C2" w:rsidRPr="009671C2" w14:paraId="460B8EFE" w14:textId="77777777" w:rsidTr="00BE1CB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32F3" w14:textId="77777777" w:rsidR="009671C2" w:rsidRPr="009671C2" w:rsidRDefault="009671C2" w:rsidP="009671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2.</w:t>
            </w:r>
          </w:p>
        </w:tc>
        <w:tc>
          <w:tcPr>
            <w:tcW w:w="8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4429" w14:textId="77777777" w:rsidR="009671C2" w:rsidRPr="009671C2" w:rsidRDefault="009671C2" w:rsidP="009671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9671C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 pareiškėjas atitinka bendruomeninei organizacijai visus keliamus reikalavimus</w:t>
            </w:r>
            <w:r w:rsidRPr="009671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nurodytus Lietuvos Respublikos bendruomeninių organizacijų plėtros įstatyme? </w:t>
            </w:r>
          </w:p>
        </w:tc>
      </w:tr>
      <w:tr w:rsidR="009671C2" w:rsidRPr="009671C2" w14:paraId="5A3232EE" w14:textId="77777777" w:rsidTr="00BE1CB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85A8" w14:textId="77777777" w:rsidR="009671C2" w:rsidRPr="009671C2" w:rsidRDefault="009671C2" w:rsidP="009671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2.1.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60A4" w14:textId="77777777" w:rsidR="009671C2" w:rsidRPr="009671C2" w:rsidRDefault="009671C2" w:rsidP="009671C2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671C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Pareiškėjas yra asociacija arba viešoji įstaiga, kurios steigėjai ir nariai yra tam tikros gyvenamosios vietovės bendruomenės (jos dalies arba kelių gyvenamųjų vietovių) gyventojai (jų atstovai);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288D" w14:textId="77777777" w:rsidR="009671C2" w:rsidRPr="009671C2" w:rsidRDefault="009671C2" w:rsidP="009671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932D" w14:textId="77777777" w:rsidR="009671C2" w:rsidRPr="009671C2" w:rsidRDefault="009671C2" w:rsidP="009671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D2AE" w14:textId="77777777" w:rsidR="009671C2" w:rsidRPr="009671C2" w:rsidRDefault="009671C2" w:rsidP="009671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9671C2" w:rsidRPr="009671C2" w14:paraId="386239D8" w14:textId="77777777" w:rsidTr="00BE1CB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B202" w14:textId="77777777" w:rsidR="009671C2" w:rsidRPr="009671C2" w:rsidRDefault="009671C2" w:rsidP="009671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2.2.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DB47" w14:textId="77777777" w:rsidR="009671C2" w:rsidRPr="009671C2" w:rsidRDefault="009671C2" w:rsidP="009671C2">
            <w:p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671C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Pareiškėjas yra asociacija arba viešoji įstaiga, kurios paskirtis – per iniciatyvas įgyvendinti viešuosius interesus, susijusius su gyvenimu kaimynystėje.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29DB" w14:textId="77777777" w:rsidR="009671C2" w:rsidRPr="009671C2" w:rsidRDefault="009671C2" w:rsidP="009671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8217" w14:textId="77777777" w:rsidR="009671C2" w:rsidRPr="009671C2" w:rsidRDefault="009671C2" w:rsidP="009671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636E" w14:textId="77777777" w:rsidR="009671C2" w:rsidRPr="009671C2" w:rsidRDefault="009671C2" w:rsidP="009671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9671C2" w:rsidRPr="009671C2" w14:paraId="62A4A04D" w14:textId="77777777" w:rsidTr="00BE1CB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E6DE" w14:textId="77777777" w:rsidR="009671C2" w:rsidRPr="009671C2" w:rsidRDefault="009671C2" w:rsidP="009671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lastRenderedPageBreak/>
              <w:t>3.</w:t>
            </w:r>
          </w:p>
        </w:tc>
        <w:tc>
          <w:tcPr>
            <w:tcW w:w="8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8C7F" w14:textId="77777777" w:rsidR="009671C2" w:rsidRPr="009671C2" w:rsidRDefault="009671C2" w:rsidP="009671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9671C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Ar pareiškėjas atitinka bendruomeninei organizacijai bent vieną keliamą </w:t>
            </w:r>
            <w:r w:rsidRPr="009671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reikalavimą, nurodytą Lietuvos Respublikos asociacijų įstatyme? </w:t>
            </w:r>
            <w:r w:rsidRPr="009671C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(Atitiktis vertinama, jei pareiškėjas yra asociacija)</w:t>
            </w:r>
          </w:p>
        </w:tc>
      </w:tr>
      <w:tr w:rsidR="009671C2" w:rsidRPr="009671C2" w14:paraId="41F3696F" w14:textId="77777777" w:rsidTr="00BE1CB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A4B4" w14:textId="77777777" w:rsidR="009671C2" w:rsidRPr="009671C2" w:rsidRDefault="009671C2" w:rsidP="009671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3.1.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8918" w14:textId="77777777" w:rsidR="009671C2" w:rsidRPr="009671C2" w:rsidRDefault="009671C2" w:rsidP="009671C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671C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Pareiškėjas yra asociacija, kuri yra įregistruota juridinių asmenų registre, vykdo veiklą ir yra pateikusi Registrų centrui asociacijos veiklos ataskaitą už praėjusius finansinius metus;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59A7" w14:textId="77777777" w:rsidR="009671C2" w:rsidRPr="009671C2" w:rsidRDefault="009671C2" w:rsidP="009671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1FEE" w14:textId="77777777" w:rsidR="009671C2" w:rsidRPr="009671C2" w:rsidRDefault="009671C2" w:rsidP="009671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B326" w14:textId="77777777" w:rsidR="009671C2" w:rsidRPr="009671C2" w:rsidRDefault="009671C2" w:rsidP="009671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9671C2" w:rsidRPr="009671C2" w14:paraId="40E97547" w14:textId="77777777" w:rsidTr="00BE1CB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9CBE" w14:textId="77777777" w:rsidR="009671C2" w:rsidRPr="009671C2" w:rsidRDefault="009671C2" w:rsidP="009671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3.2.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0190" w14:textId="77777777" w:rsidR="009671C2" w:rsidRPr="009671C2" w:rsidRDefault="009671C2" w:rsidP="009671C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671C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Pareiškėjas yra asociacija, kuri yra įregistruota juridinių asmenų registre ir pradėjo vykdyti veiklą einamaisiais metais.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B14C" w14:textId="77777777" w:rsidR="009671C2" w:rsidRPr="009671C2" w:rsidRDefault="009671C2" w:rsidP="009671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B575" w14:textId="77777777" w:rsidR="009671C2" w:rsidRPr="009671C2" w:rsidRDefault="009671C2" w:rsidP="009671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254A" w14:textId="77777777" w:rsidR="009671C2" w:rsidRPr="009671C2" w:rsidRDefault="009671C2" w:rsidP="009671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9671C2" w:rsidRPr="009671C2" w14:paraId="035D7124" w14:textId="77777777" w:rsidTr="00BE1CB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0620" w14:textId="77777777" w:rsidR="009671C2" w:rsidRPr="009671C2" w:rsidRDefault="009671C2" w:rsidP="009671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4.</w:t>
            </w:r>
          </w:p>
        </w:tc>
        <w:tc>
          <w:tcPr>
            <w:tcW w:w="8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D198" w14:textId="77777777" w:rsidR="009671C2" w:rsidRPr="009671C2" w:rsidRDefault="009671C2" w:rsidP="009671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9671C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Ar pareiškėjas atitinka bendruomeninei organizacijai bent vieną keliamą </w:t>
            </w:r>
            <w:r w:rsidRPr="009671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reikalavimą, nurodytą Lietuvos Respublikos viešųjų įstaigų įstatyme? </w:t>
            </w:r>
            <w:r w:rsidRPr="009671C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(Atitiktis vertinama, jei pareiškėjas yra viešoji įstaiga)</w:t>
            </w:r>
          </w:p>
        </w:tc>
      </w:tr>
      <w:tr w:rsidR="009671C2" w:rsidRPr="009671C2" w14:paraId="2FE35C17" w14:textId="77777777" w:rsidTr="00BE1CB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190B" w14:textId="77777777" w:rsidR="009671C2" w:rsidRPr="009671C2" w:rsidRDefault="009671C2" w:rsidP="009671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4.1.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FDC" w14:textId="77777777" w:rsidR="009671C2" w:rsidRPr="009671C2" w:rsidRDefault="009671C2" w:rsidP="009671C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671C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Pareiškėjas yra viešoji įstaiga, kuri yra įregistruota juridinių asmenų registre, vykdo veiklą ir yra pateikusi Registrų centrui viešosios įstaigos veiklos ataskaitą už praėjusius finansinius metus;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CBA0" w14:textId="77777777" w:rsidR="009671C2" w:rsidRPr="009671C2" w:rsidRDefault="009671C2" w:rsidP="009671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9583" w14:textId="77777777" w:rsidR="009671C2" w:rsidRPr="009671C2" w:rsidRDefault="009671C2" w:rsidP="009671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9B01" w14:textId="77777777" w:rsidR="009671C2" w:rsidRPr="009671C2" w:rsidRDefault="009671C2" w:rsidP="009671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9671C2" w:rsidRPr="009671C2" w14:paraId="51551EE4" w14:textId="77777777" w:rsidTr="00BE1CBC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B952" w14:textId="77777777" w:rsidR="009671C2" w:rsidRPr="009671C2" w:rsidRDefault="009671C2" w:rsidP="009671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 xml:space="preserve">4.2.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45E5" w14:textId="77777777" w:rsidR="009671C2" w:rsidRPr="009671C2" w:rsidRDefault="009671C2" w:rsidP="009671C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671C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Pareiškėjas yra viešoji įstaiga, kuri yra įregistruota juridinių asmenų registre ir pradėjo vykdyti veiklą einamaisiais metais.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4A7E" w14:textId="77777777" w:rsidR="009671C2" w:rsidRPr="009671C2" w:rsidRDefault="009671C2" w:rsidP="009671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979F" w14:textId="77777777" w:rsidR="009671C2" w:rsidRPr="009671C2" w:rsidRDefault="009671C2" w:rsidP="009671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6C0D" w14:textId="77777777" w:rsidR="009671C2" w:rsidRPr="009671C2" w:rsidRDefault="009671C2" w:rsidP="009671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9671C2" w:rsidRPr="009671C2" w14:paraId="3F7D3F45" w14:textId="77777777" w:rsidTr="00BE1CBC"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FE73" w14:textId="77777777" w:rsidR="009671C2" w:rsidRPr="009671C2" w:rsidRDefault="009671C2" w:rsidP="005C1B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  <w14:ligatures w14:val="none"/>
              </w:rPr>
            </w:pPr>
            <w:r w:rsidRPr="009671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  <w14:ligatures w14:val="none"/>
              </w:rPr>
              <w:t xml:space="preserve">Vertinimo išvada </w:t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t>(</w:t>
            </w:r>
            <w:r w:rsidRPr="009671C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US"/>
                <w14:ligatures w14:val="none"/>
              </w:rPr>
              <w:t>įrašoma ar pareiškėjas atitinka arba neatitinka reikalavimus nustatytus kaimo bendruomeninei organizacijai</w:t>
            </w:r>
            <w:r w:rsidRPr="009671C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en-US"/>
                <w14:ligatures w14:val="none"/>
              </w:rPr>
              <w:t>)</w:t>
            </w:r>
            <w:r w:rsidRPr="009671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  <w14:ligatures w14:val="none"/>
              </w:rPr>
              <w:t>:</w:t>
            </w:r>
          </w:p>
        </w:tc>
        <w:tc>
          <w:tcPr>
            <w:tcW w:w="6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51A7" w14:textId="77777777" w:rsidR="009671C2" w:rsidRPr="009671C2" w:rsidRDefault="009671C2" w:rsidP="005C1B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</w:tbl>
    <w:p w14:paraId="42F11E78" w14:textId="77777777" w:rsidR="009671C2" w:rsidRDefault="009671C2" w:rsidP="009671C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</w:p>
    <w:p w14:paraId="23F83032" w14:textId="77777777" w:rsidR="00786765" w:rsidRPr="009671C2" w:rsidRDefault="00786765" w:rsidP="009671C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</w:p>
    <w:tbl>
      <w:tblPr>
        <w:tblW w:w="5011" w:type="pct"/>
        <w:tblLook w:val="04A0" w:firstRow="1" w:lastRow="0" w:firstColumn="1" w:lastColumn="0" w:noHBand="0" w:noVBand="1"/>
      </w:tblPr>
      <w:tblGrid>
        <w:gridCol w:w="9638"/>
      </w:tblGrid>
      <w:tr w:rsidR="009671C2" w:rsidRPr="009671C2" w14:paraId="1DBE8636" w14:textId="77777777" w:rsidTr="005C1BDE">
        <w:tc>
          <w:tcPr>
            <w:tcW w:w="5000" w:type="pct"/>
          </w:tcPr>
          <w:p w14:paraId="15B00BB9" w14:textId="77777777" w:rsidR="009671C2" w:rsidRPr="009671C2" w:rsidRDefault="009671C2" w:rsidP="009671C2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vertAlign w:val="superscript"/>
                <w14:ligatures w14:val="none"/>
              </w:rPr>
            </w:pPr>
          </w:p>
        </w:tc>
      </w:tr>
      <w:tr w:rsidR="009671C2" w:rsidRPr="009671C2" w14:paraId="33C9F5CC" w14:textId="77777777" w:rsidTr="005C1BDE">
        <w:trPr>
          <w:trHeight w:val="70"/>
        </w:trPr>
        <w:tc>
          <w:tcPr>
            <w:tcW w:w="5000" w:type="pct"/>
          </w:tcPr>
          <w:p w14:paraId="312F7C77" w14:textId="77777777" w:rsidR="009671C2" w:rsidRPr="009671C2" w:rsidRDefault="009671C2" w:rsidP="009671C2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671C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Komunikacijos ir bendradarbiavimo skyriaus</w:t>
            </w:r>
          </w:p>
          <w:p w14:paraId="05C6B993" w14:textId="2B5F7F3D" w:rsidR="009671C2" w:rsidRPr="009671C2" w:rsidRDefault="009671C2" w:rsidP="009671C2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671C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vyr.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671C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specialistas                                                                  </w:t>
            </w:r>
            <w:r w:rsidR="005C1BD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         </w:t>
            </w:r>
            <w:r w:rsidRPr="009671C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                        </w:t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(vardas ir pavardė)</w:t>
            </w:r>
          </w:p>
        </w:tc>
      </w:tr>
    </w:tbl>
    <w:p w14:paraId="65E77231" w14:textId="77777777" w:rsidR="009671C2" w:rsidRPr="009671C2" w:rsidRDefault="009671C2" w:rsidP="009671C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</w:p>
    <w:tbl>
      <w:tblPr>
        <w:tblW w:w="5011" w:type="pct"/>
        <w:tblLook w:val="04A0" w:firstRow="1" w:lastRow="0" w:firstColumn="1" w:lastColumn="0" w:noHBand="0" w:noVBand="1"/>
      </w:tblPr>
      <w:tblGrid>
        <w:gridCol w:w="9638"/>
      </w:tblGrid>
      <w:tr w:rsidR="009671C2" w:rsidRPr="009671C2" w14:paraId="63867303" w14:textId="77777777" w:rsidTr="005C1BDE">
        <w:tc>
          <w:tcPr>
            <w:tcW w:w="5000" w:type="pct"/>
          </w:tcPr>
          <w:p w14:paraId="7B14AEE5" w14:textId="77777777" w:rsidR="009671C2" w:rsidRPr="009671C2" w:rsidRDefault="009671C2" w:rsidP="009671C2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vertAlign w:val="superscript"/>
                <w14:ligatures w14:val="none"/>
              </w:rPr>
            </w:pPr>
          </w:p>
        </w:tc>
      </w:tr>
      <w:tr w:rsidR="009671C2" w:rsidRPr="009671C2" w14:paraId="1EF7C9CA" w14:textId="77777777" w:rsidTr="005C1BDE">
        <w:trPr>
          <w:trHeight w:val="70"/>
        </w:trPr>
        <w:tc>
          <w:tcPr>
            <w:tcW w:w="5000" w:type="pct"/>
          </w:tcPr>
          <w:p w14:paraId="37F7229E" w14:textId="5A1CD480" w:rsidR="009671C2" w:rsidRPr="009671C2" w:rsidRDefault="009671C2" w:rsidP="009671C2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9671C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Komunikacijos ir bendradarbiavimo skyriaus vedėjas                  </w:t>
            </w:r>
            <w:r w:rsidR="005C1BD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         </w:t>
            </w:r>
            <w:r w:rsidRPr="009671C2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            </w:t>
            </w:r>
            <w:r w:rsidRPr="009671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(vardas ir pavardė)</w:t>
            </w:r>
          </w:p>
        </w:tc>
      </w:tr>
      <w:tr w:rsidR="009671C2" w:rsidRPr="009671C2" w14:paraId="1129F6FE" w14:textId="77777777" w:rsidTr="005C1BDE">
        <w:tc>
          <w:tcPr>
            <w:tcW w:w="5000" w:type="pct"/>
          </w:tcPr>
          <w:p w14:paraId="2304FB50" w14:textId="77777777" w:rsidR="009671C2" w:rsidRPr="009671C2" w:rsidRDefault="009671C2" w:rsidP="009671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aps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</w:tbl>
    <w:p w14:paraId="6CA0F63B" w14:textId="77777777" w:rsidR="00C15B37" w:rsidRDefault="00C15B37" w:rsidP="00786765">
      <w:pPr>
        <w:spacing w:after="0" w:line="240" w:lineRule="auto"/>
      </w:pPr>
    </w:p>
    <w:sectPr w:rsidR="00C15B37" w:rsidSect="0082046F">
      <w:pgSz w:w="11906" w:h="16838"/>
      <w:pgMar w:top="1134" w:right="849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C2"/>
    <w:rsid w:val="001269E5"/>
    <w:rsid w:val="005C1BDE"/>
    <w:rsid w:val="00786765"/>
    <w:rsid w:val="0082046F"/>
    <w:rsid w:val="009671C2"/>
    <w:rsid w:val="00BE1CBC"/>
    <w:rsid w:val="00C1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18AC"/>
  <w15:chartTrackingRefBased/>
  <w15:docId w15:val="{1690CCBF-A146-4D3F-BFEF-20C13DC3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lt-L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967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67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67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67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67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67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67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67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67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67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67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67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671C2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671C2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671C2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671C2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671C2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671C2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67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67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67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67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67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9671C2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671C2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9671C2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67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671C2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671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2046</Words>
  <Characters>1167</Characters>
  <Application>Microsoft Office Word</Application>
  <DocSecurity>0</DocSecurity>
  <Lines>9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Alvydas Aleksandravičius</dc:creator>
  <cp:keywords/>
  <dc:description/>
  <cp:lastModifiedBy>Alvydas Aleksandravičius</cp:lastModifiedBy>
  <cp:revision>5</cp:revision>
  <dcterms:created xsi:type="dcterms:W3CDTF">2024-08-26T09:07:00Z</dcterms:created>
  <dcterms:modified xsi:type="dcterms:W3CDTF">2024-08-26T10:10:00Z</dcterms:modified>
</cp:coreProperties>
</file>